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946" w:rsidRDefault="00190946" w:rsidP="00190946">
      <w:pPr>
        <w:tabs>
          <w:tab w:val="center" w:pos="-360"/>
          <w:tab w:val="left" w:pos="1980"/>
          <w:tab w:val="left" w:pos="2340"/>
          <w:tab w:val="left" w:pos="2520"/>
        </w:tabs>
        <w:ind w:left="5103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LAMPIRAN XL</w:t>
      </w:r>
      <w:r w:rsidRPr="00C635F8">
        <w:rPr>
          <w:rFonts w:ascii="Book Antiqua" w:hAnsi="Book Antiqua"/>
          <w:sz w:val="20"/>
          <w:szCs w:val="20"/>
        </w:rPr>
        <w:t xml:space="preserve"> </w:t>
      </w:r>
      <w:r>
        <w:rPr>
          <w:rFonts w:ascii="Book Antiqua" w:hAnsi="Book Antiqua"/>
          <w:sz w:val="20"/>
          <w:szCs w:val="20"/>
        </w:rPr>
        <w:t xml:space="preserve">KEPUTUSAN REKTOR </w:t>
      </w:r>
    </w:p>
    <w:p w:rsidR="00190946" w:rsidRDefault="00190946" w:rsidP="00190946">
      <w:pPr>
        <w:tabs>
          <w:tab w:val="center" w:pos="-360"/>
          <w:tab w:val="left" w:pos="1980"/>
          <w:tab w:val="left" w:pos="2340"/>
          <w:tab w:val="left" w:pos="2520"/>
        </w:tabs>
        <w:ind w:left="5103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UNIVERSITAS NEGERI YOGYAKARTA</w:t>
      </w:r>
    </w:p>
    <w:p w:rsidR="00190946" w:rsidRDefault="00190946" w:rsidP="00190946">
      <w:pPr>
        <w:tabs>
          <w:tab w:val="center" w:pos="-360"/>
          <w:tab w:val="left" w:pos="1980"/>
          <w:tab w:val="left" w:pos="2340"/>
          <w:tab w:val="left" w:pos="2520"/>
        </w:tabs>
        <w:ind w:left="5103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NOMOR :  475  TAHUN 2014</w:t>
      </w:r>
    </w:p>
    <w:p w:rsidR="00190946" w:rsidRDefault="00190946" w:rsidP="00190946">
      <w:pPr>
        <w:tabs>
          <w:tab w:val="center" w:pos="-360"/>
          <w:tab w:val="left" w:pos="1980"/>
          <w:tab w:val="left" w:pos="2340"/>
          <w:tab w:val="left" w:pos="2520"/>
        </w:tabs>
        <w:ind w:left="5103"/>
        <w:rPr>
          <w:rFonts w:ascii="Book Antiqua" w:hAnsi="Book Antiqua"/>
          <w:sz w:val="20"/>
          <w:szCs w:val="20"/>
        </w:rPr>
      </w:pPr>
    </w:p>
    <w:p w:rsidR="00190946" w:rsidRDefault="00190946" w:rsidP="00190946">
      <w:pPr>
        <w:tabs>
          <w:tab w:val="center" w:pos="-360"/>
          <w:tab w:val="left" w:pos="1980"/>
          <w:tab w:val="left" w:pos="2340"/>
          <w:tab w:val="left" w:pos="2520"/>
        </w:tabs>
        <w:ind w:left="5103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TENTANG </w:t>
      </w:r>
    </w:p>
    <w:p w:rsidR="00190946" w:rsidRDefault="00190946" w:rsidP="00190946">
      <w:pPr>
        <w:tabs>
          <w:tab w:val="center" w:pos="-360"/>
          <w:tab w:val="left" w:pos="1980"/>
          <w:tab w:val="left" w:pos="2340"/>
          <w:tab w:val="left" w:pos="2520"/>
        </w:tabs>
        <w:ind w:left="5103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PENETAPAN STANDAR PELAYANAN</w:t>
      </w:r>
    </w:p>
    <w:p w:rsidR="00190946" w:rsidRDefault="00190946" w:rsidP="00190946">
      <w:pPr>
        <w:ind w:left="5103"/>
        <w:rPr>
          <w:rFonts w:ascii="Book Antiqua" w:hAnsi="Book Antiqua" w:cs="Arial"/>
          <w:b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UNIVERSITAS NEGERI YOGYAKARTA TAHUN 2014</w:t>
      </w:r>
    </w:p>
    <w:p w:rsidR="00190946" w:rsidRDefault="00190946" w:rsidP="00925313">
      <w:pPr>
        <w:rPr>
          <w:rFonts w:ascii="Book Antiqua" w:hAnsi="Book Antiqua" w:cs="Arial"/>
          <w:b/>
          <w:sz w:val="20"/>
          <w:szCs w:val="20"/>
        </w:rPr>
      </w:pPr>
    </w:p>
    <w:p w:rsidR="00190946" w:rsidRDefault="00190946" w:rsidP="00190946">
      <w:pPr>
        <w:tabs>
          <w:tab w:val="left" w:pos="1800"/>
          <w:tab w:val="left" w:pos="7200"/>
          <w:tab w:val="left" w:pos="7380"/>
        </w:tabs>
        <w:jc w:val="center"/>
        <w:rPr>
          <w:rFonts w:ascii="Book Antiqua" w:hAnsi="Book Antiqua"/>
          <w:b/>
          <w:sz w:val="20"/>
          <w:szCs w:val="20"/>
        </w:rPr>
      </w:pPr>
      <w:r w:rsidRPr="00A230A2">
        <w:rPr>
          <w:rFonts w:ascii="Book Antiqua" w:hAnsi="Book Antiqua"/>
          <w:b/>
          <w:sz w:val="20"/>
          <w:szCs w:val="20"/>
        </w:rPr>
        <w:t xml:space="preserve">STANDAR PELAYANAN </w:t>
      </w:r>
      <w:r>
        <w:rPr>
          <w:rFonts w:ascii="Book Antiqua" w:hAnsi="Book Antiqua"/>
          <w:b/>
          <w:sz w:val="20"/>
          <w:szCs w:val="20"/>
        </w:rPr>
        <w:t>PENGGUNAAN RUANGAN</w:t>
      </w:r>
    </w:p>
    <w:p w:rsidR="00190946" w:rsidRPr="00A230A2" w:rsidRDefault="00190946" w:rsidP="00190946">
      <w:pPr>
        <w:tabs>
          <w:tab w:val="left" w:pos="1800"/>
          <w:tab w:val="left" w:pos="7200"/>
          <w:tab w:val="left" w:pos="7380"/>
        </w:tabs>
        <w:jc w:val="center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UNIVERSITAS NEGERI YOGYAKARTA</w:t>
      </w:r>
    </w:p>
    <w:p w:rsidR="00190946" w:rsidRDefault="00190946" w:rsidP="00925313">
      <w:pPr>
        <w:rPr>
          <w:rFonts w:ascii="Book Antiqua" w:hAnsi="Book Antiqua" w:cs="Arial"/>
          <w:b/>
          <w:sz w:val="20"/>
          <w:szCs w:val="20"/>
        </w:rPr>
      </w:pPr>
    </w:p>
    <w:p w:rsidR="00190946" w:rsidRDefault="00190946" w:rsidP="00925313">
      <w:pPr>
        <w:rPr>
          <w:rFonts w:ascii="Book Antiqua" w:hAnsi="Book Antiqua" w:cs="Arial"/>
          <w:b/>
          <w:sz w:val="20"/>
          <w:szCs w:val="20"/>
        </w:rPr>
      </w:pPr>
    </w:p>
    <w:p w:rsidR="00925313" w:rsidRPr="00190946" w:rsidRDefault="00925313" w:rsidP="00925313">
      <w:pPr>
        <w:numPr>
          <w:ilvl w:val="0"/>
          <w:numId w:val="3"/>
        </w:numPr>
        <w:ind w:left="434" w:hanging="420"/>
        <w:rPr>
          <w:rFonts w:ascii="Book Antiqua" w:hAnsi="Book Antiqua" w:cs="Arial"/>
          <w:b/>
          <w:sz w:val="20"/>
          <w:szCs w:val="20"/>
          <w:lang w:val="id-ID"/>
        </w:rPr>
      </w:pPr>
      <w:r w:rsidRPr="00190946">
        <w:rPr>
          <w:rFonts w:ascii="Book Antiqua" w:hAnsi="Book Antiqua" w:cs="Arial"/>
          <w:b/>
          <w:sz w:val="20"/>
          <w:szCs w:val="20"/>
          <w:lang w:val="id-ID"/>
        </w:rPr>
        <w:t xml:space="preserve">Standar Pelayanan Penggunaan </w:t>
      </w:r>
      <w:r w:rsidR="00E913B1" w:rsidRPr="00190946">
        <w:rPr>
          <w:rFonts w:ascii="Book Antiqua" w:hAnsi="Book Antiqua" w:cs="Arial"/>
          <w:b/>
          <w:sz w:val="20"/>
          <w:szCs w:val="20"/>
          <w:lang w:val="id-ID"/>
        </w:rPr>
        <w:t>Ruangan Universitas Ne</w:t>
      </w:r>
      <w:r w:rsidRPr="00190946">
        <w:rPr>
          <w:rFonts w:ascii="Book Antiqua" w:hAnsi="Book Antiqua" w:cs="Arial"/>
          <w:b/>
          <w:sz w:val="20"/>
          <w:szCs w:val="20"/>
          <w:lang w:val="id-ID"/>
        </w:rPr>
        <w:t xml:space="preserve">geri Yogyakarta </w:t>
      </w:r>
      <w:r w:rsidR="00F60516" w:rsidRPr="00190946">
        <w:rPr>
          <w:rFonts w:ascii="Book Antiqua" w:hAnsi="Book Antiqua" w:cs="Arial"/>
          <w:b/>
          <w:i/>
          <w:sz w:val="20"/>
          <w:szCs w:val="20"/>
          <w:lang w:val="id-ID"/>
        </w:rPr>
        <w:t>(Service Delivery)</w:t>
      </w:r>
    </w:p>
    <w:p w:rsidR="00925313" w:rsidRPr="00190946" w:rsidRDefault="00925313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835"/>
        <w:gridCol w:w="6345"/>
      </w:tblGrid>
      <w:tr w:rsidR="00925313" w:rsidRPr="00190946" w:rsidTr="009E5DBD">
        <w:tc>
          <w:tcPr>
            <w:tcW w:w="675" w:type="dxa"/>
          </w:tcPr>
          <w:p w:rsidR="00925313" w:rsidRPr="00190946" w:rsidRDefault="00925313" w:rsidP="009E5DBD">
            <w:pPr>
              <w:jc w:val="center"/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  <w:t>No</w:t>
            </w:r>
          </w:p>
        </w:tc>
        <w:tc>
          <w:tcPr>
            <w:tcW w:w="2835" w:type="dxa"/>
          </w:tcPr>
          <w:p w:rsidR="00925313" w:rsidRPr="00190946" w:rsidRDefault="00925313" w:rsidP="009E5DBD">
            <w:pPr>
              <w:jc w:val="center"/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  <w:t>KOMPONEN</w:t>
            </w:r>
          </w:p>
        </w:tc>
        <w:tc>
          <w:tcPr>
            <w:tcW w:w="6345" w:type="dxa"/>
          </w:tcPr>
          <w:p w:rsidR="00925313" w:rsidRPr="00190946" w:rsidRDefault="00925313" w:rsidP="009E5DBD">
            <w:pPr>
              <w:jc w:val="center"/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  <w:t>URAIAN</w:t>
            </w:r>
          </w:p>
        </w:tc>
      </w:tr>
      <w:tr w:rsidR="00925313" w:rsidRPr="00190946" w:rsidTr="009E5DBD">
        <w:tc>
          <w:tcPr>
            <w:tcW w:w="675" w:type="dxa"/>
          </w:tcPr>
          <w:p w:rsidR="00925313" w:rsidRPr="00190946" w:rsidRDefault="00925313" w:rsidP="009E5DBD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1</w:t>
            </w:r>
          </w:p>
        </w:tc>
        <w:tc>
          <w:tcPr>
            <w:tcW w:w="2835" w:type="dxa"/>
          </w:tcPr>
          <w:p w:rsidR="00925313" w:rsidRPr="00190946" w:rsidRDefault="00925313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Persyaratan Pelayanan</w:t>
            </w:r>
          </w:p>
        </w:tc>
        <w:tc>
          <w:tcPr>
            <w:tcW w:w="6345" w:type="dxa"/>
          </w:tcPr>
          <w:p w:rsidR="00E913B1" w:rsidRPr="00190946" w:rsidRDefault="00E913B1" w:rsidP="00E913B1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Mahasiswa datang mengajukan surat permohonan penggunaan ruangan</w:t>
            </w:r>
          </w:p>
          <w:p w:rsidR="00E913B1" w:rsidRPr="00190946" w:rsidRDefault="00E913B1" w:rsidP="00E913B1">
            <w:pPr>
              <w:numPr>
                <w:ilvl w:val="0"/>
                <w:numId w:val="10"/>
              </w:numPr>
              <w:ind w:left="459" w:hanging="425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Ruangan yang akan digunakan tersedia</w:t>
            </w:r>
          </w:p>
          <w:p w:rsidR="00E913B1" w:rsidRPr="00190946" w:rsidRDefault="00E913B1" w:rsidP="00E913B1">
            <w:pPr>
              <w:numPr>
                <w:ilvl w:val="0"/>
                <w:numId w:val="10"/>
              </w:numPr>
              <w:ind w:left="459" w:hanging="425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Mahasiswa membuat surat permohonan penggunakan </w:t>
            </w:r>
            <w:r w:rsidR="002B670D"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ruangan</w:t>
            </w: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 ditujukan kepada Wakil Rektor II</w:t>
            </w:r>
          </w:p>
          <w:p w:rsidR="00E913B1" w:rsidRPr="00190946" w:rsidRDefault="00E913B1" w:rsidP="00E913B1">
            <w:pPr>
              <w:numPr>
                <w:ilvl w:val="0"/>
                <w:numId w:val="10"/>
              </w:numPr>
              <w:ind w:left="459" w:hanging="425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Mahasiswa melakukan cek disposisi surat permohonan</w:t>
            </w:r>
          </w:p>
          <w:p w:rsidR="00E913B1" w:rsidRPr="00190946" w:rsidRDefault="00E913B1" w:rsidP="00E913B1">
            <w:pPr>
              <w:numPr>
                <w:ilvl w:val="0"/>
                <w:numId w:val="10"/>
              </w:numPr>
              <w:ind w:left="459" w:hanging="425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Bila surat permohonan telah disetujui, mahasiswa melakukan konfirmasi dengan koordinator Kerumahtanggaan. </w:t>
            </w:r>
          </w:p>
          <w:p w:rsidR="00925313" w:rsidRPr="00190946" w:rsidRDefault="00925313" w:rsidP="00B7613D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</w:tc>
      </w:tr>
      <w:tr w:rsidR="00925313" w:rsidRPr="00190946" w:rsidTr="009E5DBD">
        <w:tc>
          <w:tcPr>
            <w:tcW w:w="675" w:type="dxa"/>
          </w:tcPr>
          <w:p w:rsidR="00925313" w:rsidRPr="00190946" w:rsidRDefault="00134903" w:rsidP="009E5DBD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2</w:t>
            </w:r>
          </w:p>
        </w:tc>
        <w:tc>
          <w:tcPr>
            <w:tcW w:w="2835" w:type="dxa"/>
          </w:tcPr>
          <w:p w:rsidR="00925313" w:rsidRPr="00190946" w:rsidRDefault="00134903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Sistem,</w:t>
            </w:r>
          </w:p>
          <w:p w:rsidR="00134903" w:rsidRPr="00190946" w:rsidRDefault="00134903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Mekanisme,</w:t>
            </w:r>
          </w:p>
          <w:p w:rsidR="00134903" w:rsidRPr="00190946" w:rsidRDefault="00134903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prosedur</w:t>
            </w:r>
          </w:p>
        </w:tc>
        <w:tc>
          <w:tcPr>
            <w:tcW w:w="6345" w:type="dxa"/>
          </w:tcPr>
          <w:p w:rsidR="00E913B1" w:rsidRPr="00190946" w:rsidRDefault="00F93FB6" w:rsidP="00E913B1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2" type="#_x0000_t202" style="position:absolute;margin-left:36.5pt;margin-top:8.45pt;width:259.1pt;height:21.05pt;z-index:251667456;mso-position-horizontal-relative:text;mso-position-vertical-relative:text" filled="f" stroked="f">
                  <v:textbox style="mso-next-textbox:#_x0000_s1072">
                    <w:txbxContent>
                      <w:p w:rsidR="00E913B1" w:rsidRPr="00190946" w:rsidRDefault="00F93FB6" w:rsidP="00E913B1">
                        <w:pPr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190946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Mahasiswa m</w:t>
                        </w:r>
                        <w:r w:rsidR="00E913B1" w:rsidRPr="00190946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elakukan cek ketersediaan ruangan</w:t>
                        </w:r>
                      </w:p>
                    </w:txbxContent>
                  </v:textbox>
                </v:shape>
              </w:pict>
            </w:r>
            <w:r w:rsidR="00E913B1" w:rsidRPr="00190946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3" type="#_x0000_t32" style="position:absolute;margin-left:152.2pt;margin-top:29.5pt;width:0;height:11.4pt;z-index:251668480;mso-position-horizontal-relative:text;mso-position-vertical-relative:text" o:connectortype="straight">
                  <v:stroke endarrow="block"/>
                </v:shape>
              </w:pict>
            </w:r>
            <w:r w:rsidR="00E913B1" w:rsidRPr="00190946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roundrect id="_x0000_s1071" style="position:absolute;margin-left:20.25pt;margin-top:7.8pt;width:271.7pt;height:21.05pt;z-index:251666432;mso-position-horizontal-relative:text;mso-position-vertical-relative:text" arcsize=".5"/>
              </w:pict>
            </w:r>
            <w:r w:rsidR="00E913B1" w:rsidRPr="00190946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48" type="#_x0000_t32" style="position:absolute;margin-left:154pt;margin-top:15.05pt;width:0;height:11.4pt;z-index:251648000;mso-position-horizontal-relative:text;mso-position-vertical-relative:text" o:connectortype="straight">
                  <v:stroke endarrow="block"/>
                </v:shape>
              </w:pict>
            </w:r>
          </w:p>
          <w:p w:rsidR="00E913B1" w:rsidRPr="00190946" w:rsidRDefault="00E913B1" w:rsidP="00E913B1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E913B1" w:rsidRPr="00190946" w:rsidRDefault="00E913B1" w:rsidP="00E913B1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E913B1" w:rsidRPr="00190946" w:rsidRDefault="00E913B1" w:rsidP="00E913B1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rect id="_x0000_s1059" style="position:absolute;margin-left:26.25pt;margin-top:1.15pt;width:261.5pt;height:42.65pt;z-index:251658240"/>
              </w:pict>
            </w:r>
            <w:r w:rsidRPr="00190946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60" type="#_x0000_t202" style="position:absolute;margin-left:26.25pt;margin-top:2.55pt;width:274.45pt;height:41.25pt;z-index:251659264" filled="f" stroked="f">
                  <v:textbox style="mso-next-textbox:#_x0000_s1060">
                    <w:txbxContent>
                      <w:p w:rsidR="00E913B1" w:rsidRPr="00190946" w:rsidRDefault="00E913B1" w:rsidP="00E913B1">
                        <w:pPr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190946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M</w:t>
                        </w:r>
                        <w:r w:rsidR="00F93FB6" w:rsidRPr="00190946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ahasiswa m</w:t>
                        </w:r>
                        <w:r w:rsidRPr="00190946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embuat surat permohonan penggunaan ruangan kepada Wakil Rektor II</w:t>
                        </w:r>
                      </w:p>
                    </w:txbxContent>
                  </v:textbox>
                </v:shape>
              </w:pict>
            </w:r>
          </w:p>
          <w:p w:rsidR="00E913B1" w:rsidRPr="00190946" w:rsidRDefault="00E913B1" w:rsidP="00E913B1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E913B1" w:rsidRPr="00190946" w:rsidRDefault="00E913B1" w:rsidP="00E913B1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E913B1" w:rsidRPr="00190946" w:rsidRDefault="00E913B1" w:rsidP="00E913B1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61" type="#_x0000_t32" style="position:absolute;margin-left:154pt;margin-top:3.15pt;width:0;height:11.4pt;z-index:251660288" o:connectortype="straight">
                  <v:stroke endarrow="block"/>
                </v:shape>
              </w:pict>
            </w:r>
          </w:p>
          <w:p w:rsidR="00E913B1" w:rsidRPr="00190946" w:rsidRDefault="00931DFE" w:rsidP="00E913B1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43" type="#_x0000_t202" style="position:absolute;margin-left:37pt;margin-top:1.85pt;width:236.05pt;height:39.8pt;z-index:251642880" filled="f" stroked="f">
                  <v:textbox style="mso-next-textbox:#_x0000_s1043">
                    <w:txbxContent>
                      <w:p w:rsidR="00931DFE" w:rsidRPr="00190946" w:rsidRDefault="00E913B1" w:rsidP="00F93FB6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190946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M</w:t>
                        </w:r>
                        <w:r w:rsidR="00F93FB6" w:rsidRPr="00190946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ahasiswa m</w:t>
                        </w:r>
                        <w:r w:rsidRPr="00190946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enyera</w:t>
                        </w:r>
                        <w:r w:rsidR="00F93FB6" w:rsidRPr="00190946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hkan surat ke Bagian Tata Usaha d</w:t>
                        </w:r>
                        <w:r w:rsidR="00931DFE" w:rsidRPr="00190946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an Kearsipan</w:t>
                        </w:r>
                      </w:p>
                    </w:txbxContent>
                  </v:textbox>
                </v:shape>
              </w:pict>
            </w:r>
            <w:r w:rsidRPr="00190946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rect id="_x0000_s1042" style="position:absolute;margin-left:43.85pt;margin-top:1.95pt;width:221.4pt;height:36.25pt;z-index:251641856"/>
              </w:pict>
            </w:r>
          </w:p>
          <w:p w:rsidR="00E913B1" w:rsidRPr="00190946" w:rsidRDefault="00E913B1" w:rsidP="00E913B1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E913B1" w:rsidRPr="00190946" w:rsidRDefault="00E913B1" w:rsidP="00E913B1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49" type="#_x0000_t32" style="position:absolute;margin-left:154.05pt;margin-top:10.6pt;width:0;height:13.95pt;z-index:251649024" o:connectortype="straight">
                  <v:stroke endarrow="block"/>
                </v:shape>
              </w:pict>
            </w:r>
          </w:p>
          <w:p w:rsidR="00E913B1" w:rsidRPr="00190946" w:rsidRDefault="00E913B1" w:rsidP="00E913B1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rect id="_x0000_s1044" style="position:absolute;margin-left:43pt;margin-top:11.8pt;width:221.4pt;height:36.9pt;z-index:251643904"/>
              </w:pict>
            </w:r>
          </w:p>
          <w:p w:rsidR="00E913B1" w:rsidRPr="00190946" w:rsidRDefault="00E913B1" w:rsidP="00E913B1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45" type="#_x0000_t202" style="position:absolute;margin-left:41.7pt;margin-top:-.05pt;width:231.35pt;height:34.95pt;z-index:251644928" filled="f" stroked="f">
                  <v:textbox style="mso-next-textbox:#_x0000_s1045">
                    <w:txbxContent>
                      <w:p w:rsidR="00E913B1" w:rsidRPr="00190946" w:rsidRDefault="00E913B1" w:rsidP="00E913B1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190946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M</w:t>
                        </w:r>
                        <w:r w:rsidR="00F93FB6" w:rsidRPr="00190946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ahasiswa m</w:t>
                        </w:r>
                        <w:r w:rsidRPr="00190946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 xml:space="preserve">elakukan cek disposisi surat </w:t>
                        </w:r>
                      </w:p>
                      <w:p w:rsidR="00E913B1" w:rsidRPr="000C3347" w:rsidRDefault="00E913B1" w:rsidP="00E913B1">
                        <w:pPr>
                          <w:jc w:val="center"/>
                          <w:rPr>
                            <w:lang w:val="id-ID"/>
                          </w:rPr>
                        </w:pPr>
                        <w:r w:rsidRPr="00190946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ke Bagian Rumah Tangga</w:t>
                        </w:r>
                        <w:r>
                          <w:rPr>
                            <w:lang w:val="id-ID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E913B1" w:rsidRPr="00190946" w:rsidRDefault="00E913B1" w:rsidP="00E913B1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E913B1" w:rsidRPr="00190946" w:rsidRDefault="00CA1DC0" w:rsidP="00E913B1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80" type="#_x0000_t32" style="position:absolute;margin-left:154.3pt;margin-top:7.55pt;width:.1pt;height:9.65pt;z-index:251673600" o:connectortype="straight">
                  <v:stroke endarrow="block"/>
                </v:shape>
              </w:pict>
            </w:r>
          </w:p>
          <w:p w:rsidR="00E913B1" w:rsidRPr="00190946" w:rsidRDefault="00CA1DC0" w:rsidP="00E913B1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rect id="_x0000_s1078" style="position:absolute;margin-left:43pt;margin-top:6.8pt;width:221.4pt;height:32.85pt;z-index:251671552"/>
              </w:pict>
            </w:r>
            <w:r w:rsidRPr="00190946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79" type="#_x0000_t202" style="position:absolute;margin-left:41.7pt;margin-top:4.75pt;width:231.35pt;height:34.95pt;z-index:251672576" filled="f" stroked="f">
                  <v:textbox style="mso-next-textbox:#_x0000_s1079">
                    <w:txbxContent>
                      <w:p w:rsidR="00F93FB6" w:rsidRPr="00190946" w:rsidRDefault="00F93FB6" w:rsidP="00E913B1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190946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 xml:space="preserve">Petugas mengisi buku peminjaman berdasarkan surat tembusan  </w:t>
                        </w:r>
                      </w:p>
                    </w:txbxContent>
                  </v:textbox>
                </v:shape>
              </w:pict>
            </w:r>
          </w:p>
          <w:p w:rsidR="00E913B1" w:rsidRPr="00190946" w:rsidRDefault="00E913B1" w:rsidP="00E913B1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E913B1" w:rsidRPr="00190946" w:rsidRDefault="00F93FB6" w:rsidP="00E913B1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50" type="#_x0000_t32" style="position:absolute;margin-left:155.8pt;margin-top:9.4pt;width:.5pt;height:15.1pt;z-index:251650048" o:connectortype="straight">
                  <v:stroke endarrow="block"/>
                </v:shape>
              </w:pict>
            </w:r>
          </w:p>
          <w:p w:rsidR="00E913B1" w:rsidRPr="00190946" w:rsidRDefault="00E913B1" w:rsidP="00E913B1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E913B1" w:rsidRPr="00190946" w:rsidRDefault="00F93FB6" w:rsidP="00E913B1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46" type="#_x0000_t4" style="position:absolute;margin-left:56.9pt;margin-top:-.75pt;width:199pt;height:56.45pt;z-index:251645952"/>
              </w:pict>
            </w:r>
            <w:r w:rsidRPr="00190946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rect id="_x0000_s1062" style="position:absolute;margin-left:26.25pt;margin-top:145.15pt;width:261.5pt;height:18.15pt;z-index:251661312"/>
              </w:pict>
            </w:r>
            <w:r w:rsidRPr="00190946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66" type="#_x0000_t32" style="position:absolute;margin-left:15.9pt;margin-top:187.35pt;width:29.65pt;height:.05pt;z-index:251664384" o:connectortype="straight">
                  <v:stroke endarrow="block"/>
                </v:shape>
              </w:pict>
            </w:r>
            <w:r w:rsidRPr="00190946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roundrect id="_x0000_s1075" style="position:absolute;margin-left:46.25pt;margin-top:178.5pt;width:195pt;height:21.05pt;z-index:251669504" arcsize=".5"/>
              </w:pict>
            </w:r>
            <w:r w:rsidRPr="00190946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51" type="#_x0000_t32" style="position:absolute;margin-left:15.55pt;margin-top:27.1pt;width:40.9pt;height:0;flip:x;z-index:251651072" o:connectortype="straight"/>
              </w:pict>
            </w:r>
            <w:r w:rsidRPr="00190946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65" type="#_x0000_t32" style="position:absolute;margin-left:15.55pt;margin-top:27.1pt;width:0;height:159.8pt;z-index:251663360" o:connectortype="straight"/>
              </w:pict>
            </w:r>
            <w:r w:rsidRPr="00190946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55" type="#_x0000_t32" style="position:absolute;margin-left:156.05pt;margin-top:55.05pt;width:.25pt;height:17.3pt;z-index:251655168" o:connectortype="straight">
                  <v:stroke endarrow="block"/>
                </v:shape>
              </w:pict>
            </w:r>
            <w:r w:rsidRPr="00190946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57" type="#_x0000_t32" style="position:absolute;margin-left:155.8pt;margin-top:129.1pt;width:.3pt;height:13.2pt;flip:x;z-index:251656192" o:connectortype="straight">
                  <v:stroke endarrow="block"/>
                </v:shape>
              </w:pict>
            </w:r>
            <w:r w:rsidRPr="00190946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rect id="_x0000_s1053" style="position:absolute;margin-left:26.2pt;margin-top:81.8pt;width:261.55pt;height:47.1pt;z-index:251653120"/>
              </w:pict>
            </w:r>
            <w:r w:rsidRPr="00190946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74" type="#_x0000_t202" style="position:absolute;margin-left:53.65pt;margin-top:178.5pt;width:175.4pt;height:21.1pt;z-index:251670528" filled="f" stroked="f">
                  <v:textbox style="mso-next-textbox:#_x0000_s1074">
                    <w:txbxContent>
                      <w:p w:rsidR="00E913B1" w:rsidRPr="00190946" w:rsidRDefault="005B3B50" w:rsidP="005B3B50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190946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Selesai</w:t>
                        </w:r>
                      </w:p>
                    </w:txbxContent>
                  </v:textbox>
                </v:shape>
              </w:pict>
            </w:r>
            <w:r w:rsidRPr="00190946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58" type="#_x0000_t202" style="position:absolute;margin-left:162.6pt;margin-top:54.65pt;width:73.85pt;height:25.85pt;z-index:251657216" filled="f" stroked="f">
                  <v:textbox style="mso-next-textbox:#_x0000_s1058">
                    <w:txbxContent>
                      <w:p w:rsidR="00E913B1" w:rsidRPr="00190946" w:rsidRDefault="00E913B1" w:rsidP="00E913B1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190946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Ya</w:t>
                        </w:r>
                      </w:p>
                    </w:txbxContent>
                  </v:textbox>
                </v:shape>
              </w:pict>
            </w:r>
            <w:r w:rsidRPr="00190946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67" type="#_x0000_t32" style="position:absolute;margin-left:156.3pt;margin-top:163.05pt;width:.05pt;height:12.6pt;z-index:251665408" o:connectortype="straight">
                  <v:stroke endarrow="block"/>
                </v:shape>
              </w:pict>
            </w:r>
            <w:r w:rsidRPr="00190946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47" type="#_x0000_t202" style="position:absolute;margin-left:56.45pt;margin-top:19.75pt;width:203.8pt;height:34.95pt;z-index:251646976" filled="f" stroked="f">
                  <v:textbox style="mso-next-textbox:#_x0000_s1047">
                    <w:txbxContent>
                      <w:p w:rsidR="00E913B1" w:rsidRPr="00190946" w:rsidRDefault="005B3B50" w:rsidP="00E913B1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190946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Persetujuan WR II ?</w:t>
                        </w:r>
                      </w:p>
                    </w:txbxContent>
                  </v:textbox>
                </v:shape>
              </w:pict>
            </w:r>
            <w:r w:rsidRPr="00190946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54" type="#_x0000_t202" style="position:absolute;margin-left:30.45pt;margin-top:80.35pt;width:261.5pt;height:48.6pt;z-index:251654144" filled="f" stroked="f">
                  <v:textbox style="mso-next-textbox:#_x0000_s1054">
                    <w:txbxContent>
                      <w:p w:rsidR="00E913B1" w:rsidRPr="00190946" w:rsidRDefault="00E913B1" w:rsidP="00E913B1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190946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 xml:space="preserve">Mahasiswa menerima surat izin penggunaan ruangan dari </w:t>
                        </w:r>
                        <w:r w:rsidR="00086168" w:rsidRPr="00190946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 xml:space="preserve">sub </w:t>
                        </w:r>
                        <w:r w:rsidRPr="00190946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 xml:space="preserve">bagian Rumah Tangga </w:t>
                        </w:r>
                      </w:p>
                    </w:txbxContent>
                  </v:textbox>
                </v:shape>
              </w:pict>
            </w:r>
            <w:r w:rsidRPr="00190946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52" type="#_x0000_t202" style="position:absolute;margin-left:2.5pt;margin-top:6.3pt;width:73.85pt;height:25.85pt;z-index:251652096" filled="f" stroked="f">
                  <v:textbox style="mso-next-textbox:#_x0000_s1052">
                    <w:txbxContent>
                      <w:p w:rsidR="00E913B1" w:rsidRPr="00190946" w:rsidRDefault="00E913B1" w:rsidP="00E913B1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190946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>Tidak</w:t>
                        </w:r>
                      </w:p>
                    </w:txbxContent>
                  </v:textbox>
                </v:shape>
              </w:pict>
            </w:r>
            <w:r w:rsidRPr="00190946">
              <w:rPr>
                <w:rFonts w:ascii="Book Antiqua" w:hAnsi="Book Antiqua" w:cs="Arial"/>
                <w:noProof/>
                <w:sz w:val="20"/>
                <w:szCs w:val="20"/>
                <w:lang w:val="id-ID" w:eastAsia="id-ID"/>
              </w:rPr>
              <w:pict>
                <v:shape id="_x0000_s1063" type="#_x0000_t202" style="position:absolute;margin-left:61.6pt;margin-top:141.75pt;width:206.6pt;height:21.1pt;z-index:251662336" filled="f" stroked="f">
                  <v:textbox style="mso-next-textbox:#_x0000_s1063">
                    <w:txbxContent>
                      <w:p w:rsidR="00E913B1" w:rsidRPr="00190946" w:rsidRDefault="00E913B1" w:rsidP="00E913B1">
                        <w:pPr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</w:pPr>
                        <w:r w:rsidRPr="00190946">
                          <w:rPr>
                            <w:rFonts w:ascii="Book Antiqua" w:hAnsi="Book Antiqua"/>
                            <w:sz w:val="20"/>
                            <w:szCs w:val="20"/>
                            <w:lang w:val="id-ID"/>
                          </w:rPr>
                          <w:t xml:space="preserve">Mahasiwa menggunakan ruangan </w:t>
                        </w:r>
                      </w:p>
                    </w:txbxContent>
                  </v:textbox>
                </v:shape>
              </w:pict>
            </w:r>
          </w:p>
          <w:p w:rsidR="00E913B1" w:rsidRPr="00190946" w:rsidRDefault="00E913B1" w:rsidP="00E913B1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E913B1" w:rsidRPr="00190946" w:rsidRDefault="00E913B1" w:rsidP="00E913B1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E913B1" w:rsidRPr="00190946" w:rsidRDefault="00E913B1" w:rsidP="00E913B1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E913B1" w:rsidRPr="00190946" w:rsidRDefault="00E913B1" w:rsidP="00E913B1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E913B1" w:rsidRPr="00190946" w:rsidRDefault="00E913B1" w:rsidP="00E913B1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E913B1" w:rsidRPr="00190946" w:rsidRDefault="00E913B1" w:rsidP="00E913B1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E913B1" w:rsidRPr="00190946" w:rsidRDefault="00E913B1" w:rsidP="00E913B1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E913B1" w:rsidRPr="00190946" w:rsidRDefault="00E913B1" w:rsidP="00E913B1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E913B1" w:rsidRPr="00190946" w:rsidRDefault="00E913B1" w:rsidP="00E913B1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E913B1" w:rsidRPr="00190946" w:rsidRDefault="00E913B1" w:rsidP="00E913B1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E913B1" w:rsidRPr="00190946" w:rsidRDefault="00E913B1" w:rsidP="00E913B1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E913B1" w:rsidRPr="00190946" w:rsidRDefault="00E913B1" w:rsidP="00E913B1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E913B1" w:rsidRPr="00190946" w:rsidRDefault="00E913B1" w:rsidP="00E913B1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925313" w:rsidRDefault="00925313" w:rsidP="00925313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:rsidR="00190946" w:rsidRDefault="00190946" w:rsidP="00925313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:rsidR="00190946" w:rsidRDefault="00190946" w:rsidP="00925313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:rsidR="00190946" w:rsidRDefault="00190946" w:rsidP="00925313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:rsidR="00190946" w:rsidRDefault="00190946" w:rsidP="00925313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:rsidR="00190946" w:rsidRDefault="00190946" w:rsidP="00925313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:rsidR="00190946" w:rsidRDefault="00190946" w:rsidP="00925313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:rsidR="00190946" w:rsidRDefault="00190946" w:rsidP="00925313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:rsidR="00190946" w:rsidRPr="00190946" w:rsidRDefault="00190946" w:rsidP="00925313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925313" w:rsidRPr="00190946" w:rsidTr="009E5DBD">
        <w:tc>
          <w:tcPr>
            <w:tcW w:w="675" w:type="dxa"/>
          </w:tcPr>
          <w:p w:rsidR="00925313" w:rsidRPr="00190946" w:rsidRDefault="00134903" w:rsidP="009E5DBD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lastRenderedPageBreak/>
              <w:t>3</w:t>
            </w:r>
          </w:p>
        </w:tc>
        <w:tc>
          <w:tcPr>
            <w:tcW w:w="2835" w:type="dxa"/>
          </w:tcPr>
          <w:p w:rsidR="00925313" w:rsidRPr="00190946" w:rsidRDefault="00134903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Jangka waktu pelayanan</w:t>
            </w:r>
          </w:p>
        </w:tc>
        <w:tc>
          <w:tcPr>
            <w:tcW w:w="6345" w:type="dxa"/>
          </w:tcPr>
          <w:p w:rsidR="00925313" w:rsidRPr="00190946" w:rsidRDefault="002B670D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5 hari</w:t>
            </w:r>
          </w:p>
        </w:tc>
      </w:tr>
      <w:tr w:rsidR="00925313" w:rsidRPr="00190946" w:rsidTr="009E5DBD">
        <w:tc>
          <w:tcPr>
            <w:tcW w:w="675" w:type="dxa"/>
          </w:tcPr>
          <w:p w:rsidR="00925313" w:rsidRPr="00190946" w:rsidRDefault="00134903" w:rsidP="009E5DBD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4</w:t>
            </w:r>
          </w:p>
        </w:tc>
        <w:tc>
          <w:tcPr>
            <w:tcW w:w="2835" w:type="dxa"/>
          </w:tcPr>
          <w:p w:rsidR="00925313" w:rsidRPr="00190946" w:rsidRDefault="00134903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Biaya/tarif</w:t>
            </w:r>
          </w:p>
        </w:tc>
        <w:tc>
          <w:tcPr>
            <w:tcW w:w="6345" w:type="dxa"/>
          </w:tcPr>
          <w:p w:rsidR="00925313" w:rsidRPr="00190946" w:rsidRDefault="00925313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</w:tc>
      </w:tr>
      <w:tr w:rsidR="00925313" w:rsidRPr="00190946" w:rsidTr="009E5DBD">
        <w:trPr>
          <w:trHeight w:val="305"/>
        </w:trPr>
        <w:tc>
          <w:tcPr>
            <w:tcW w:w="675" w:type="dxa"/>
          </w:tcPr>
          <w:p w:rsidR="00925313" w:rsidRPr="00190946" w:rsidRDefault="00134903" w:rsidP="009E5DBD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5</w:t>
            </w:r>
          </w:p>
        </w:tc>
        <w:tc>
          <w:tcPr>
            <w:tcW w:w="2835" w:type="dxa"/>
          </w:tcPr>
          <w:p w:rsidR="00925313" w:rsidRPr="00190946" w:rsidRDefault="00134903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Produk Pelayanan</w:t>
            </w:r>
          </w:p>
        </w:tc>
        <w:tc>
          <w:tcPr>
            <w:tcW w:w="6345" w:type="dxa"/>
          </w:tcPr>
          <w:p w:rsidR="00925313" w:rsidRPr="00190946" w:rsidRDefault="005C2504" w:rsidP="005C2504">
            <w:pPr>
              <w:numPr>
                <w:ilvl w:val="0"/>
                <w:numId w:val="11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Peminjaman Ruang Sidang Utama</w:t>
            </w:r>
          </w:p>
          <w:p w:rsidR="005C2504" w:rsidRPr="00190946" w:rsidRDefault="005C2504" w:rsidP="005C2504">
            <w:pPr>
              <w:numPr>
                <w:ilvl w:val="0"/>
                <w:numId w:val="11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Peminjaman Ruang Rapat I Barat</w:t>
            </w:r>
          </w:p>
          <w:p w:rsidR="005C2504" w:rsidRPr="00190946" w:rsidRDefault="005C2504" w:rsidP="005C2504">
            <w:pPr>
              <w:numPr>
                <w:ilvl w:val="0"/>
                <w:numId w:val="11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Peminjaman Ruang Rapat I  Timur</w:t>
            </w:r>
          </w:p>
          <w:p w:rsidR="005C2504" w:rsidRPr="00190946" w:rsidRDefault="005C2504" w:rsidP="005C2504">
            <w:pPr>
              <w:numPr>
                <w:ilvl w:val="0"/>
                <w:numId w:val="11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Peminjaman Ruang Rapat II Timur</w:t>
            </w:r>
          </w:p>
          <w:p w:rsidR="005C2504" w:rsidRPr="00190946" w:rsidRDefault="005C2504" w:rsidP="005C2504">
            <w:pPr>
              <w:numPr>
                <w:ilvl w:val="0"/>
                <w:numId w:val="11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Peminjaman Ruang Rapat III Timur</w:t>
            </w:r>
          </w:p>
          <w:p w:rsidR="005C2504" w:rsidRPr="00190946" w:rsidRDefault="005C2504" w:rsidP="005C2504">
            <w:pPr>
              <w:numPr>
                <w:ilvl w:val="0"/>
                <w:numId w:val="11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Peminjaman Ruang Sidang Utama Senat</w:t>
            </w:r>
          </w:p>
          <w:p w:rsidR="005C2504" w:rsidRPr="00190946" w:rsidRDefault="005C2504" w:rsidP="005C2504">
            <w:pPr>
              <w:numPr>
                <w:ilvl w:val="0"/>
                <w:numId w:val="11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Peminjaman Ruang Rapat Komisi Senat</w:t>
            </w:r>
          </w:p>
          <w:p w:rsidR="005C2504" w:rsidRPr="00190946" w:rsidRDefault="005C2504" w:rsidP="005C2504">
            <w:pPr>
              <w:numPr>
                <w:ilvl w:val="0"/>
                <w:numId w:val="11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Peminjaman Ruang Teater Museum</w:t>
            </w:r>
          </w:p>
          <w:p w:rsidR="005C2504" w:rsidRPr="00190946" w:rsidRDefault="005C2504" w:rsidP="005C2504">
            <w:pPr>
              <w:numPr>
                <w:ilvl w:val="0"/>
                <w:numId w:val="11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Peminjaman Auditorium</w:t>
            </w:r>
          </w:p>
          <w:p w:rsidR="005C2504" w:rsidRPr="00190946" w:rsidRDefault="005C2504" w:rsidP="005C2504">
            <w:pPr>
              <w:numPr>
                <w:ilvl w:val="0"/>
                <w:numId w:val="11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Peminjaman GOR</w:t>
            </w:r>
          </w:p>
          <w:p w:rsidR="005C2504" w:rsidRPr="00190946" w:rsidRDefault="005C2504" w:rsidP="005C2504">
            <w:pPr>
              <w:numPr>
                <w:ilvl w:val="0"/>
                <w:numId w:val="11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Peminjaman Ruang Transit Lantai II Sayap Barat</w:t>
            </w:r>
          </w:p>
          <w:p w:rsidR="00C505F2" w:rsidRPr="00190946" w:rsidRDefault="00C505F2" w:rsidP="005C2504">
            <w:pPr>
              <w:numPr>
                <w:ilvl w:val="0"/>
                <w:numId w:val="11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Peminjaman Aula Lantai III SMCC</w:t>
            </w:r>
          </w:p>
          <w:p w:rsidR="00C505F2" w:rsidRPr="00190946" w:rsidRDefault="00C505F2" w:rsidP="005C2504">
            <w:pPr>
              <w:numPr>
                <w:ilvl w:val="0"/>
                <w:numId w:val="11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Peminjaman Ruang Rapat Lantai II SMCC</w:t>
            </w:r>
          </w:p>
          <w:p w:rsidR="00C505F2" w:rsidRPr="00190946" w:rsidRDefault="00C505F2" w:rsidP="005C2504">
            <w:pPr>
              <w:numPr>
                <w:ilvl w:val="0"/>
                <w:numId w:val="11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Peminjaman Gedung Kuliah Khusus</w:t>
            </w:r>
          </w:p>
          <w:p w:rsidR="005C2504" w:rsidRPr="00190946" w:rsidRDefault="005C2504" w:rsidP="005C2504">
            <w:pPr>
              <w:ind w:left="720"/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</w:tc>
      </w:tr>
      <w:tr w:rsidR="00925313" w:rsidRPr="00190946" w:rsidTr="009E5DBD">
        <w:tc>
          <w:tcPr>
            <w:tcW w:w="675" w:type="dxa"/>
          </w:tcPr>
          <w:p w:rsidR="00925313" w:rsidRPr="00190946" w:rsidRDefault="00134903" w:rsidP="009E5DBD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6</w:t>
            </w:r>
          </w:p>
        </w:tc>
        <w:tc>
          <w:tcPr>
            <w:tcW w:w="2835" w:type="dxa"/>
          </w:tcPr>
          <w:p w:rsidR="00925313" w:rsidRPr="00190946" w:rsidRDefault="00134903" w:rsidP="00925313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Penanganan pengaduan, sarana dan masukan</w:t>
            </w:r>
          </w:p>
        </w:tc>
        <w:tc>
          <w:tcPr>
            <w:tcW w:w="6345" w:type="dxa"/>
          </w:tcPr>
          <w:p w:rsidR="00925313" w:rsidRPr="00190946" w:rsidRDefault="005C2504" w:rsidP="005C2504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Penanganan pengaduan, saran dan masukan untuk Layanan Penggunaan Ruangan bisa melalui telpon ke Bagian Rumah Tangga (0274) 586168  ext. 354</w:t>
            </w:r>
            <w:r w:rsidR="0039038F"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 (Kasubbag Rumah Tangga) dan 274 (Koordinator Kerumahtanggaan) </w:t>
            </w:r>
          </w:p>
        </w:tc>
      </w:tr>
    </w:tbl>
    <w:p w:rsidR="00925313" w:rsidRDefault="00925313" w:rsidP="00925313">
      <w:pPr>
        <w:rPr>
          <w:rFonts w:ascii="Book Antiqua" w:hAnsi="Book Antiqua" w:cs="Arial"/>
          <w:b/>
          <w:sz w:val="20"/>
          <w:szCs w:val="20"/>
        </w:rPr>
      </w:pPr>
    </w:p>
    <w:p w:rsidR="00190946" w:rsidRPr="00190946" w:rsidRDefault="00190946" w:rsidP="00925313">
      <w:pPr>
        <w:rPr>
          <w:rFonts w:ascii="Book Antiqua" w:hAnsi="Book Antiqua" w:cs="Arial"/>
          <w:b/>
          <w:sz w:val="20"/>
          <w:szCs w:val="20"/>
        </w:rPr>
      </w:pPr>
    </w:p>
    <w:p w:rsidR="00F60516" w:rsidRPr="00190946" w:rsidRDefault="00F60516" w:rsidP="000E4B97">
      <w:pPr>
        <w:numPr>
          <w:ilvl w:val="0"/>
          <w:numId w:val="3"/>
        </w:numPr>
        <w:rPr>
          <w:rFonts w:ascii="Book Antiqua" w:hAnsi="Book Antiqua" w:cs="Arial"/>
          <w:b/>
          <w:sz w:val="20"/>
          <w:szCs w:val="20"/>
          <w:lang w:val="id-ID"/>
        </w:rPr>
      </w:pPr>
      <w:r w:rsidRPr="00190946">
        <w:rPr>
          <w:rFonts w:ascii="Book Antiqua" w:hAnsi="Book Antiqua" w:cs="Arial"/>
          <w:b/>
          <w:sz w:val="20"/>
          <w:szCs w:val="20"/>
          <w:lang w:val="id-ID"/>
        </w:rPr>
        <w:t xml:space="preserve">Standar Pelayanan Penggunaan </w:t>
      </w:r>
      <w:r w:rsidR="00D02DFC" w:rsidRPr="00190946">
        <w:rPr>
          <w:rFonts w:ascii="Book Antiqua" w:hAnsi="Book Antiqua" w:cs="Arial"/>
          <w:b/>
          <w:sz w:val="20"/>
          <w:szCs w:val="20"/>
          <w:lang w:val="id-ID"/>
        </w:rPr>
        <w:t>Ruangan</w:t>
      </w:r>
      <w:r w:rsidRPr="00190946">
        <w:rPr>
          <w:rFonts w:ascii="Book Antiqua" w:hAnsi="Book Antiqua" w:cs="Arial"/>
          <w:b/>
          <w:sz w:val="20"/>
          <w:szCs w:val="20"/>
          <w:lang w:val="id-ID"/>
        </w:rPr>
        <w:t xml:space="preserve"> Universitas Negeri Yogyakarta </w:t>
      </w:r>
      <w:r w:rsidRPr="00190946">
        <w:rPr>
          <w:rFonts w:ascii="Book Antiqua" w:hAnsi="Book Antiqua" w:cs="Arial"/>
          <w:b/>
          <w:i/>
          <w:sz w:val="20"/>
          <w:szCs w:val="20"/>
          <w:lang w:val="id-ID"/>
        </w:rPr>
        <w:t>(Manufacturing)</w:t>
      </w:r>
    </w:p>
    <w:p w:rsidR="00925313" w:rsidRPr="00190946" w:rsidRDefault="00925313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835"/>
        <w:gridCol w:w="6345"/>
      </w:tblGrid>
      <w:tr w:rsidR="0049622F" w:rsidRPr="00190946" w:rsidTr="009E5DBD">
        <w:tc>
          <w:tcPr>
            <w:tcW w:w="675" w:type="dxa"/>
          </w:tcPr>
          <w:p w:rsidR="0049622F" w:rsidRPr="00190946" w:rsidRDefault="0049622F" w:rsidP="009E5DBD">
            <w:pPr>
              <w:jc w:val="center"/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  <w:t>No</w:t>
            </w:r>
          </w:p>
        </w:tc>
        <w:tc>
          <w:tcPr>
            <w:tcW w:w="2835" w:type="dxa"/>
          </w:tcPr>
          <w:p w:rsidR="0049622F" w:rsidRPr="00190946" w:rsidRDefault="0049622F" w:rsidP="009E5DBD">
            <w:pPr>
              <w:jc w:val="center"/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  <w:t>KOMPONEN</w:t>
            </w:r>
          </w:p>
        </w:tc>
        <w:tc>
          <w:tcPr>
            <w:tcW w:w="6345" w:type="dxa"/>
          </w:tcPr>
          <w:p w:rsidR="0049622F" w:rsidRPr="00190946" w:rsidRDefault="0049622F" w:rsidP="009E5DBD">
            <w:pPr>
              <w:jc w:val="center"/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b/>
                <w:sz w:val="20"/>
                <w:szCs w:val="20"/>
                <w:lang w:val="id-ID"/>
              </w:rPr>
              <w:t>URAIAN</w:t>
            </w:r>
          </w:p>
        </w:tc>
      </w:tr>
      <w:tr w:rsidR="0049622F" w:rsidRPr="00190946" w:rsidTr="009E5DBD">
        <w:tc>
          <w:tcPr>
            <w:tcW w:w="675" w:type="dxa"/>
          </w:tcPr>
          <w:p w:rsidR="0049622F" w:rsidRPr="00190946" w:rsidRDefault="0049622F" w:rsidP="009E5DBD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1</w:t>
            </w:r>
          </w:p>
        </w:tc>
        <w:tc>
          <w:tcPr>
            <w:tcW w:w="2835" w:type="dxa"/>
          </w:tcPr>
          <w:p w:rsidR="0049622F" w:rsidRPr="00190946" w:rsidRDefault="0049622F" w:rsidP="009E5DBD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Dasar Hukum</w:t>
            </w:r>
          </w:p>
        </w:tc>
        <w:tc>
          <w:tcPr>
            <w:tcW w:w="6345" w:type="dxa"/>
          </w:tcPr>
          <w:p w:rsidR="0049622F" w:rsidRPr="00190946" w:rsidRDefault="0049622F" w:rsidP="009E5DBD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D02DFC" w:rsidRPr="00190946" w:rsidRDefault="00D02DFC" w:rsidP="009E5DBD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</w:tc>
      </w:tr>
      <w:tr w:rsidR="0049622F" w:rsidRPr="00190946" w:rsidTr="009E5DBD">
        <w:tc>
          <w:tcPr>
            <w:tcW w:w="675" w:type="dxa"/>
          </w:tcPr>
          <w:p w:rsidR="0049622F" w:rsidRPr="00190946" w:rsidRDefault="0049622F" w:rsidP="009E5DBD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2</w:t>
            </w:r>
          </w:p>
        </w:tc>
        <w:tc>
          <w:tcPr>
            <w:tcW w:w="2835" w:type="dxa"/>
          </w:tcPr>
          <w:p w:rsidR="0049622F" w:rsidRPr="00190946" w:rsidRDefault="0049622F" w:rsidP="009E5DBD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Sarana dan prasarana, dan atau fasilitas</w:t>
            </w:r>
          </w:p>
        </w:tc>
        <w:tc>
          <w:tcPr>
            <w:tcW w:w="6345" w:type="dxa"/>
          </w:tcPr>
          <w:p w:rsidR="0049622F" w:rsidRPr="00190946" w:rsidRDefault="00D02DFC" w:rsidP="00D02DFC">
            <w:pPr>
              <w:numPr>
                <w:ilvl w:val="0"/>
                <w:numId w:val="12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Buku peminjaman ruangan</w:t>
            </w:r>
          </w:p>
          <w:p w:rsidR="00D02DFC" w:rsidRPr="00190946" w:rsidRDefault="00D02DFC" w:rsidP="00D02DFC">
            <w:pPr>
              <w:numPr>
                <w:ilvl w:val="0"/>
                <w:numId w:val="12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Komputer</w:t>
            </w:r>
          </w:p>
          <w:p w:rsidR="00D02DFC" w:rsidRPr="00190946" w:rsidRDefault="00D02DFC" w:rsidP="00D02DFC">
            <w:pPr>
              <w:numPr>
                <w:ilvl w:val="0"/>
                <w:numId w:val="12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Printer</w:t>
            </w:r>
          </w:p>
          <w:p w:rsidR="00D02DFC" w:rsidRPr="00190946" w:rsidRDefault="00D02DFC" w:rsidP="00D02DFC">
            <w:pPr>
              <w:numPr>
                <w:ilvl w:val="0"/>
                <w:numId w:val="12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Mesin fotokopi</w:t>
            </w:r>
          </w:p>
          <w:p w:rsidR="00D02DFC" w:rsidRPr="00190946" w:rsidRDefault="00D02DFC" w:rsidP="009E5DBD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</w:tc>
      </w:tr>
      <w:tr w:rsidR="0049622F" w:rsidRPr="00190946" w:rsidTr="009E5DBD">
        <w:tc>
          <w:tcPr>
            <w:tcW w:w="675" w:type="dxa"/>
          </w:tcPr>
          <w:p w:rsidR="0049622F" w:rsidRPr="00190946" w:rsidRDefault="0049622F" w:rsidP="009E5DBD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3</w:t>
            </w:r>
          </w:p>
        </w:tc>
        <w:tc>
          <w:tcPr>
            <w:tcW w:w="2835" w:type="dxa"/>
          </w:tcPr>
          <w:p w:rsidR="0049622F" w:rsidRPr="00190946" w:rsidRDefault="0049622F" w:rsidP="009E5DBD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Kompetensi Pelaksanaan</w:t>
            </w:r>
          </w:p>
        </w:tc>
        <w:tc>
          <w:tcPr>
            <w:tcW w:w="6345" w:type="dxa"/>
          </w:tcPr>
          <w:p w:rsidR="0049622F" w:rsidRPr="00190946" w:rsidRDefault="00D02DFC" w:rsidP="00D02DFC">
            <w:pPr>
              <w:numPr>
                <w:ilvl w:val="0"/>
                <w:numId w:val="13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Memiliki kemampuan berkomunikasi yang baik dalam pelayanan </w:t>
            </w:r>
          </w:p>
          <w:p w:rsidR="00D02DFC" w:rsidRPr="00190946" w:rsidRDefault="004E0002" w:rsidP="00D02DFC">
            <w:pPr>
              <w:numPr>
                <w:ilvl w:val="0"/>
                <w:numId w:val="13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Memiliki </w:t>
            </w:r>
            <w:r w:rsidR="00650BCD"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kemampuan mengelola berkas peminjaman ruangan dengan baik </w:t>
            </w:r>
          </w:p>
          <w:p w:rsidR="00111E31" w:rsidRPr="00190946" w:rsidRDefault="00071043" w:rsidP="00D02DFC">
            <w:pPr>
              <w:numPr>
                <w:ilvl w:val="0"/>
                <w:numId w:val="13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Memiliki kemampuan mengagendakan peminjaman ruangan </w:t>
            </w:r>
          </w:p>
        </w:tc>
      </w:tr>
      <w:tr w:rsidR="0049622F" w:rsidRPr="00190946" w:rsidTr="009E5DBD">
        <w:tc>
          <w:tcPr>
            <w:tcW w:w="675" w:type="dxa"/>
          </w:tcPr>
          <w:p w:rsidR="0049622F" w:rsidRPr="00190946" w:rsidRDefault="0049622F" w:rsidP="009E5DBD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4</w:t>
            </w:r>
          </w:p>
        </w:tc>
        <w:tc>
          <w:tcPr>
            <w:tcW w:w="2835" w:type="dxa"/>
          </w:tcPr>
          <w:p w:rsidR="0049622F" w:rsidRPr="00190946" w:rsidRDefault="00111E31" w:rsidP="009E5DBD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Pengawasan Internal</w:t>
            </w:r>
          </w:p>
        </w:tc>
        <w:tc>
          <w:tcPr>
            <w:tcW w:w="6345" w:type="dxa"/>
          </w:tcPr>
          <w:p w:rsidR="0049622F" w:rsidRPr="00190946" w:rsidRDefault="0049622F" w:rsidP="009E5DBD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  <w:p w:rsidR="000E4B97" w:rsidRPr="00190946" w:rsidRDefault="000E4B97" w:rsidP="009E5DBD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</w:tc>
      </w:tr>
      <w:tr w:rsidR="0049622F" w:rsidRPr="00190946" w:rsidTr="009E5DBD">
        <w:trPr>
          <w:trHeight w:val="305"/>
        </w:trPr>
        <w:tc>
          <w:tcPr>
            <w:tcW w:w="675" w:type="dxa"/>
          </w:tcPr>
          <w:p w:rsidR="0049622F" w:rsidRPr="00190946" w:rsidRDefault="0049622F" w:rsidP="009E5DBD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5</w:t>
            </w:r>
          </w:p>
        </w:tc>
        <w:tc>
          <w:tcPr>
            <w:tcW w:w="2835" w:type="dxa"/>
          </w:tcPr>
          <w:p w:rsidR="0049622F" w:rsidRPr="00190946" w:rsidRDefault="0049622F" w:rsidP="009E5DBD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Jumlah Pelaksana</w:t>
            </w:r>
          </w:p>
        </w:tc>
        <w:tc>
          <w:tcPr>
            <w:tcW w:w="6345" w:type="dxa"/>
          </w:tcPr>
          <w:p w:rsidR="00BF3472" w:rsidRPr="00190946" w:rsidRDefault="000E4B97" w:rsidP="000E4B97">
            <w:pPr>
              <w:numPr>
                <w:ilvl w:val="0"/>
                <w:numId w:val="15"/>
              </w:numPr>
              <w:ind w:hanging="762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Koordinator Kerumahtanggaan</w:t>
            </w:r>
          </w:p>
          <w:p w:rsidR="000E4B97" w:rsidRPr="00190946" w:rsidRDefault="000E4B97" w:rsidP="000E4B97">
            <w:pPr>
              <w:numPr>
                <w:ilvl w:val="0"/>
                <w:numId w:val="15"/>
              </w:numPr>
              <w:ind w:hanging="762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Staf Kerumahtanggaan</w:t>
            </w:r>
          </w:p>
        </w:tc>
      </w:tr>
      <w:tr w:rsidR="0049622F" w:rsidRPr="00190946" w:rsidTr="009E5DBD">
        <w:tc>
          <w:tcPr>
            <w:tcW w:w="675" w:type="dxa"/>
          </w:tcPr>
          <w:p w:rsidR="0049622F" w:rsidRPr="00190946" w:rsidRDefault="0049622F" w:rsidP="009E5DBD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6</w:t>
            </w:r>
          </w:p>
        </w:tc>
        <w:tc>
          <w:tcPr>
            <w:tcW w:w="2835" w:type="dxa"/>
          </w:tcPr>
          <w:p w:rsidR="0049622F" w:rsidRPr="00190946" w:rsidRDefault="0049622F" w:rsidP="009E5DBD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Jaminan Pelaksanaan</w:t>
            </w:r>
          </w:p>
        </w:tc>
        <w:tc>
          <w:tcPr>
            <w:tcW w:w="6345" w:type="dxa"/>
          </w:tcPr>
          <w:p w:rsidR="000E4B97" w:rsidRPr="00190946" w:rsidRDefault="000E4B97" w:rsidP="000E4B97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Terselenggaranya pelayanan peminjaman ruangan dengan baik.</w:t>
            </w:r>
          </w:p>
        </w:tc>
      </w:tr>
      <w:tr w:rsidR="0049622F" w:rsidRPr="00190946" w:rsidTr="009E5DBD">
        <w:tc>
          <w:tcPr>
            <w:tcW w:w="675" w:type="dxa"/>
          </w:tcPr>
          <w:p w:rsidR="0049622F" w:rsidRPr="00190946" w:rsidRDefault="0049622F" w:rsidP="009E5DBD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7</w:t>
            </w:r>
          </w:p>
        </w:tc>
        <w:tc>
          <w:tcPr>
            <w:tcW w:w="2835" w:type="dxa"/>
          </w:tcPr>
          <w:p w:rsidR="0049622F" w:rsidRPr="00190946" w:rsidRDefault="0049622F" w:rsidP="009E5DBD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Jaminan Keamanan dan keselamatan pelayanan</w:t>
            </w:r>
          </w:p>
        </w:tc>
        <w:tc>
          <w:tcPr>
            <w:tcW w:w="6345" w:type="dxa"/>
          </w:tcPr>
          <w:p w:rsidR="00BF3472" w:rsidRPr="00190946" w:rsidRDefault="000E4B97" w:rsidP="000E4B97">
            <w:pPr>
              <w:numPr>
                <w:ilvl w:val="0"/>
                <w:numId w:val="14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 xml:space="preserve">Mengupayakan keamanan dan kenyamanan penggunaan ruangan dengan melalui pengawasan satpam dalam kegiatan </w:t>
            </w:r>
          </w:p>
          <w:p w:rsidR="000E4B97" w:rsidRPr="00190946" w:rsidRDefault="000E4B97" w:rsidP="000E4B97">
            <w:pPr>
              <w:numPr>
                <w:ilvl w:val="0"/>
                <w:numId w:val="14"/>
              </w:num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Menyertakan Petugas untuk ruangan tertentu seperti Ruang Sidang Utama, Auditorium dan GOR</w:t>
            </w:r>
          </w:p>
        </w:tc>
      </w:tr>
      <w:tr w:rsidR="0049622F" w:rsidRPr="00190946" w:rsidTr="009E5DBD">
        <w:tc>
          <w:tcPr>
            <w:tcW w:w="675" w:type="dxa"/>
          </w:tcPr>
          <w:p w:rsidR="0049622F" w:rsidRPr="00190946" w:rsidRDefault="0049622F" w:rsidP="009E5DBD">
            <w:pPr>
              <w:jc w:val="center"/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8</w:t>
            </w:r>
          </w:p>
        </w:tc>
        <w:tc>
          <w:tcPr>
            <w:tcW w:w="2835" w:type="dxa"/>
          </w:tcPr>
          <w:p w:rsidR="0049622F" w:rsidRPr="00190946" w:rsidRDefault="0049622F" w:rsidP="009E5DBD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  <w:r w:rsidRPr="00190946">
              <w:rPr>
                <w:rFonts w:ascii="Book Antiqua" w:hAnsi="Book Antiqua" w:cs="Arial"/>
                <w:sz w:val="20"/>
                <w:szCs w:val="20"/>
                <w:lang w:val="id-ID"/>
              </w:rPr>
              <w:t>Evaluasi kinerja pelaksana</w:t>
            </w:r>
          </w:p>
        </w:tc>
        <w:tc>
          <w:tcPr>
            <w:tcW w:w="6345" w:type="dxa"/>
          </w:tcPr>
          <w:p w:rsidR="0049622F" w:rsidRPr="00190946" w:rsidRDefault="0049622F" w:rsidP="009E5DBD">
            <w:pPr>
              <w:rPr>
                <w:rFonts w:ascii="Book Antiqua" w:hAnsi="Book Antiqua" w:cs="Arial"/>
                <w:sz w:val="20"/>
                <w:szCs w:val="20"/>
                <w:lang w:val="id-ID"/>
              </w:rPr>
            </w:pPr>
          </w:p>
        </w:tc>
      </w:tr>
    </w:tbl>
    <w:p w:rsidR="0049622F" w:rsidRPr="00190946" w:rsidRDefault="0049622F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49622F" w:rsidRDefault="0049622F" w:rsidP="00925313">
      <w:pPr>
        <w:rPr>
          <w:rFonts w:ascii="Book Antiqua" w:hAnsi="Book Antiqua" w:cs="Arial"/>
          <w:b/>
          <w:sz w:val="20"/>
          <w:szCs w:val="20"/>
        </w:rPr>
      </w:pPr>
    </w:p>
    <w:p w:rsidR="00190946" w:rsidRPr="00190946" w:rsidRDefault="00190946" w:rsidP="00925313">
      <w:pPr>
        <w:rPr>
          <w:rFonts w:ascii="Book Antiqua" w:hAnsi="Book Antiqua" w:cs="Arial"/>
          <w:b/>
          <w:sz w:val="20"/>
          <w:szCs w:val="20"/>
        </w:rPr>
      </w:pPr>
    </w:p>
    <w:p w:rsidR="00190946" w:rsidRDefault="00190946" w:rsidP="00190946">
      <w:pPr>
        <w:tabs>
          <w:tab w:val="left" w:pos="1800"/>
          <w:tab w:val="left" w:pos="7200"/>
          <w:tab w:val="left" w:pos="7380"/>
        </w:tabs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REKTOR UNIVERSITAS NEGERI YOGYAKARTA,</w:t>
      </w:r>
    </w:p>
    <w:p w:rsidR="00190946" w:rsidRDefault="00190946" w:rsidP="00190946">
      <w:pPr>
        <w:tabs>
          <w:tab w:val="left" w:pos="1800"/>
          <w:tab w:val="left" w:pos="7200"/>
          <w:tab w:val="left" w:pos="7380"/>
        </w:tabs>
        <w:ind w:firstLine="5103"/>
        <w:jc w:val="both"/>
        <w:rPr>
          <w:rFonts w:ascii="Book Antiqua" w:hAnsi="Book Antiqua"/>
          <w:sz w:val="20"/>
          <w:szCs w:val="20"/>
        </w:rPr>
      </w:pPr>
    </w:p>
    <w:p w:rsidR="00190946" w:rsidRDefault="00190946" w:rsidP="00190946">
      <w:pPr>
        <w:tabs>
          <w:tab w:val="left" w:pos="1800"/>
          <w:tab w:val="left" w:pos="7200"/>
          <w:tab w:val="left" w:pos="7380"/>
        </w:tabs>
        <w:ind w:firstLine="5103"/>
        <w:jc w:val="both"/>
        <w:rPr>
          <w:rFonts w:ascii="Book Antiqua" w:hAnsi="Book Antiqua"/>
          <w:sz w:val="20"/>
          <w:szCs w:val="20"/>
        </w:rPr>
      </w:pPr>
    </w:p>
    <w:p w:rsidR="00190946" w:rsidRDefault="00190946" w:rsidP="00190946">
      <w:pPr>
        <w:tabs>
          <w:tab w:val="left" w:pos="1800"/>
          <w:tab w:val="left" w:pos="7200"/>
          <w:tab w:val="left" w:pos="7380"/>
        </w:tabs>
        <w:ind w:firstLine="5103"/>
        <w:jc w:val="both"/>
        <w:rPr>
          <w:rFonts w:ascii="Book Antiqua" w:hAnsi="Book Antiqua"/>
          <w:sz w:val="20"/>
          <w:szCs w:val="20"/>
        </w:rPr>
      </w:pPr>
    </w:p>
    <w:p w:rsidR="00190946" w:rsidRDefault="00190946" w:rsidP="00190946">
      <w:pPr>
        <w:tabs>
          <w:tab w:val="left" w:pos="1800"/>
          <w:tab w:val="left" w:pos="7200"/>
          <w:tab w:val="left" w:pos="7380"/>
        </w:tabs>
        <w:ind w:firstLine="5103"/>
        <w:jc w:val="both"/>
        <w:rPr>
          <w:rFonts w:ascii="Book Antiqua" w:hAnsi="Book Antiqua"/>
          <w:sz w:val="20"/>
          <w:szCs w:val="20"/>
        </w:rPr>
      </w:pPr>
    </w:p>
    <w:p w:rsidR="00190946" w:rsidRDefault="00190946" w:rsidP="00190946">
      <w:pPr>
        <w:tabs>
          <w:tab w:val="left" w:pos="1800"/>
          <w:tab w:val="left" w:pos="7200"/>
          <w:tab w:val="left" w:pos="7380"/>
        </w:tabs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PROF. DR. ROCHMAT WAHAB, M.PD., M.A.</w:t>
      </w:r>
    </w:p>
    <w:p w:rsidR="00190946" w:rsidRDefault="00190946" w:rsidP="00190946">
      <w:pPr>
        <w:tabs>
          <w:tab w:val="left" w:pos="1800"/>
          <w:tab w:val="left" w:pos="7200"/>
          <w:tab w:val="left" w:pos="7380"/>
        </w:tabs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NIP 19570110 198403 1 002</w:t>
      </w:r>
    </w:p>
    <w:p w:rsidR="0039038F" w:rsidRPr="00190946" w:rsidRDefault="0039038F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39038F" w:rsidRPr="00190946" w:rsidRDefault="0039038F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39038F" w:rsidRPr="00190946" w:rsidRDefault="0039038F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39038F" w:rsidRPr="00190946" w:rsidRDefault="0039038F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39038F" w:rsidRPr="00190946" w:rsidRDefault="0039038F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39038F" w:rsidRPr="00190946" w:rsidRDefault="0039038F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39038F" w:rsidRPr="00190946" w:rsidRDefault="0039038F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39038F" w:rsidRPr="00190946" w:rsidRDefault="0039038F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39038F" w:rsidRPr="00190946" w:rsidRDefault="0039038F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p w:rsidR="0039038F" w:rsidRPr="00190946" w:rsidRDefault="0039038F" w:rsidP="00925313">
      <w:pPr>
        <w:rPr>
          <w:rFonts w:ascii="Book Antiqua" w:hAnsi="Book Antiqua" w:cs="Arial"/>
          <w:b/>
          <w:sz w:val="20"/>
          <w:szCs w:val="20"/>
          <w:lang w:val="id-ID"/>
        </w:rPr>
      </w:pPr>
    </w:p>
    <w:sectPr w:rsidR="0039038F" w:rsidRPr="00190946" w:rsidSect="00190946">
      <w:footerReference w:type="default" r:id="rId7"/>
      <w:pgSz w:w="12242" w:h="18722" w:code="258"/>
      <w:pgMar w:top="1134" w:right="851" w:bottom="851" w:left="1134" w:header="1259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3C2" w:rsidRDefault="007B23C2">
      <w:r>
        <w:separator/>
      </w:r>
    </w:p>
  </w:endnote>
  <w:endnote w:type="continuationSeparator" w:id="1">
    <w:p w:rsidR="007B23C2" w:rsidRDefault="007B2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8" w:rsidRDefault="00646B48"/>
  <w:p w:rsidR="00880C36" w:rsidRDefault="00880C3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3C2" w:rsidRDefault="007B23C2">
      <w:r>
        <w:separator/>
      </w:r>
    </w:p>
  </w:footnote>
  <w:footnote w:type="continuationSeparator" w:id="1">
    <w:p w:rsidR="007B23C2" w:rsidRDefault="007B23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A089F"/>
    <w:multiLevelType w:val="hybridMultilevel"/>
    <w:tmpl w:val="9E06EF78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D520B2"/>
    <w:multiLevelType w:val="hybridMultilevel"/>
    <w:tmpl w:val="43AA57C4"/>
    <w:lvl w:ilvl="0" w:tplc="57D604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8AEEF66">
      <w:numFmt w:val="none"/>
      <w:lvlText w:val=""/>
      <w:lvlJc w:val="left"/>
      <w:pPr>
        <w:tabs>
          <w:tab w:val="num" w:pos="360"/>
        </w:tabs>
      </w:pPr>
    </w:lvl>
    <w:lvl w:ilvl="2" w:tplc="C4F0DAD2">
      <w:numFmt w:val="none"/>
      <w:lvlText w:val=""/>
      <w:lvlJc w:val="left"/>
      <w:pPr>
        <w:tabs>
          <w:tab w:val="num" w:pos="360"/>
        </w:tabs>
      </w:pPr>
    </w:lvl>
    <w:lvl w:ilvl="3" w:tplc="6AF0E226">
      <w:numFmt w:val="none"/>
      <w:lvlText w:val=""/>
      <w:lvlJc w:val="left"/>
      <w:pPr>
        <w:tabs>
          <w:tab w:val="num" w:pos="360"/>
        </w:tabs>
      </w:pPr>
    </w:lvl>
    <w:lvl w:ilvl="4" w:tplc="51E66DCC">
      <w:numFmt w:val="none"/>
      <w:lvlText w:val=""/>
      <w:lvlJc w:val="left"/>
      <w:pPr>
        <w:tabs>
          <w:tab w:val="num" w:pos="360"/>
        </w:tabs>
      </w:pPr>
    </w:lvl>
    <w:lvl w:ilvl="5" w:tplc="CCC4099E">
      <w:numFmt w:val="none"/>
      <w:lvlText w:val=""/>
      <w:lvlJc w:val="left"/>
      <w:pPr>
        <w:tabs>
          <w:tab w:val="num" w:pos="360"/>
        </w:tabs>
      </w:pPr>
    </w:lvl>
    <w:lvl w:ilvl="6" w:tplc="4CD62874">
      <w:numFmt w:val="none"/>
      <w:lvlText w:val=""/>
      <w:lvlJc w:val="left"/>
      <w:pPr>
        <w:tabs>
          <w:tab w:val="num" w:pos="360"/>
        </w:tabs>
      </w:pPr>
    </w:lvl>
    <w:lvl w:ilvl="7" w:tplc="60B20D56">
      <w:numFmt w:val="none"/>
      <w:lvlText w:val=""/>
      <w:lvlJc w:val="left"/>
      <w:pPr>
        <w:tabs>
          <w:tab w:val="num" w:pos="360"/>
        </w:tabs>
      </w:pPr>
    </w:lvl>
    <w:lvl w:ilvl="8" w:tplc="004CA95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7EB545D"/>
    <w:multiLevelType w:val="hybridMultilevel"/>
    <w:tmpl w:val="A44C641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23F2E"/>
    <w:multiLevelType w:val="hybridMultilevel"/>
    <w:tmpl w:val="9E06EF78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F26363"/>
    <w:multiLevelType w:val="hybridMultilevel"/>
    <w:tmpl w:val="C5307A52"/>
    <w:lvl w:ilvl="0" w:tplc="901269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DA5944"/>
    <w:multiLevelType w:val="hybridMultilevel"/>
    <w:tmpl w:val="94FC0E3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8B3BEF"/>
    <w:multiLevelType w:val="hybridMultilevel"/>
    <w:tmpl w:val="A0E6247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2C467E"/>
    <w:multiLevelType w:val="hybridMultilevel"/>
    <w:tmpl w:val="0DD289F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3201AA"/>
    <w:multiLevelType w:val="hybridMultilevel"/>
    <w:tmpl w:val="4A86672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8F4DE5"/>
    <w:multiLevelType w:val="hybridMultilevel"/>
    <w:tmpl w:val="408EE602"/>
    <w:lvl w:ilvl="0" w:tplc="1958B9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432564B"/>
    <w:multiLevelType w:val="hybridMultilevel"/>
    <w:tmpl w:val="8892B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68B6758"/>
    <w:multiLevelType w:val="hybridMultilevel"/>
    <w:tmpl w:val="142A062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493B0E"/>
    <w:multiLevelType w:val="hybridMultilevel"/>
    <w:tmpl w:val="80F812C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E925E5"/>
    <w:multiLevelType w:val="hybridMultilevel"/>
    <w:tmpl w:val="1120523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505792"/>
    <w:multiLevelType w:val="hybridMultilevel"/>
    <w:tmpl w:val="4296D29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4"/>
  </w:num>
  <w:num w:numId="9">
    <w:abstractNumId w:val="2"/>
  </w:num>
  <w:num w:numId="10">
    <w:abstractNumId w:val="8"/>
  </w:num>
  <w:num w:numId="11">
    <w:abstractNumId w:val="11"/>
  </w:num>
  <w:num w:numId="12">
    <w:abstractNumId w:val="13"/>
  </w:num>
  <w:num w:numId="13">
    <w:abstractNumId w:val="14"/>
  </w:num>
  <w:num w:numId="14">
    <w:abstractNumId w:val="12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4C2FBD"/>
    <w:rsid w:val="00071043"/>
    <w:rsid w:val="00084EA5"/>
    <w:rsid w:val="00086168"/>
    <w:rsid w:val="000C027F"/>
    <w:rsid w:val="000D2FB3"/>
    <w:rsid w:val="000E4B97"/>
    <w:rsid w:val="00111E31"/>
    <w:rsid w:val="00134903"/>
    <w:rsid w:val="00151461"/>
    <w:rsid w:val="00162BC7"/>
    <w:rsid w:val="001669EC"/>
    <w:rsid w:val="00190946"/>
    <w:rsid w:val="001962B0"/>
    <w:rsid w:val="00196A5E"/>
    <w:rsid w:val="001A5E9C"/>
    <w:rsid w:val="001E0AA2"/>
    <w:rsid w:val="00232003"/>
    <w:rsid w:val="0028652C"/>
    <w:rsid w:val="002B455F"/>
    <w:rsid w:val="002B670D"/>
    <w:rsid w:val="002D3F0B"/>
    <w:rsid w:val="002E6566"/>
    <w:rsid w:val="002F1EE7"/>
    <w:rsid w:val="002F5648"/>
    <w:rsid w:val="003123C5"/>
    <w:rsid w:val="003162E2"/>
    <w:rsid w:val="0039038F"/>
    <w:rsid w:val="003B21D0"/>
    <w:rsid w:val="003C35E1"/>
    <w:rsid w:val="004057DF"/>
    <w:rsid w:val="004167CC"/>
    <w:rsid w:val="00422D21"/>
    <w:rsid w:val="00455E82"/>
    <w:rsid w:val="0046609C"/>
    <w:rsid w:val="0049622F"/>
    <w:rsid w:val="004C2FBD"/>
    <w:rsid w:val="004E0002"/>
    <w:rsid w:val="004F7E52"/>
    <w:rsid w:val="00570625"/>
    <w:rsid w:val="0057321E"/>
    <w:rsid w:val="005B3B50"/>
    <w:rsid w:val="005C2504"/>
    <w:rsid w:val="005E1AC5"/>
    <w:rsid w:val="00606ACF"/>
    <w:rsid w:val="00646B48"/>
    <w:rsid w:val="00650BCD"/>
    <w:rsid w:val="006530EE"/>
    <w:rsid w:val="006548F2"/>
    <w:rsid w:val="006575F9"/>
    <w:rsid w:val="006D2298"/>
    <w:rsid w:val="006E78FA"/>
    <w:rsid w:val="0070466A"/>
    <w:rsid w:val="00734729"/>
    <w:rsid w:val="00740391"/>
    <w:rsid w:val="00767E56"/>
    <w:rsid w:val="007834A3"/>
    <w:rsid w:val="00784013"/>
    <w:rsid w:val="0079552B"/>
    <w:rsid w:val="007B23C2"/>
    <w:rsid w:val="007E210B"/>
    <w:rsid w:val="00843903"/>
    <w:rsid w:val="00871C72"/>
    <w:rsid w:val="00880C36"/>
    <w:rsid w:val="008B3C5C"/>
    <w:rsid w:val="008C3045"/>
    <w:rsid w:val="009013BE"/>
    <w:rsid w:val="009118AD"/>
    <w:rsid w:val="0091417A"/>
    <w:rsid w:val="00925313"/>
    <w:rsid w:val="00931DFE"/>
    <w:rsid w:val="00986870"/>
    <w:rsid w:val="009D161D"/>
    <w:rsid w:val="009E5DBD"/>
    <w:rsid w:val="00A14328"/>
    <w:rsid w:val="00A85597"/>
    <w:rsid w:val="00AA1810"/>
    <w:rsid w:val="00AB2CD9"/>
    <w:rsid w:val="00AD1C7A"/>
    <w:rsid w:val="00B7613D"/>
    <w:rsid w:val="00BB411A"/>
    <w:rsid w:val="00BE231E"/>
    <w:rsid w:val="00BF3472"/>
    <w:rsid w:val="00C339C3"/>
    <w:rsid w:val="00C505F2"/>
    <w:rsid w:val="00C5418C"/>
    <w:rsid w:val="00C756E6"/>
    <w:rsid w:val="00C94BD7"/>
    <w:rsid w:val="00CA1DC0"/>
    <w:rsid w:val="00CA70C5"/>
    <w:rsid w:val="00CC45C0"/>
    <w:rsid w:val="00D02DFC"/>
    <w:rsid w:val="00D4786C"/>
    <w:rsid w:val="00D70FB8"/>
    <w:rsid w:val="00D8386B"/>
    <w:rsid w:val="00E03AB9"/>
    <w:rsid w:val="00E717EA"/>
    <w:rsid w:val="00E83D82"/>
    <w:rsid w:val="00E913B1"/>
    <w:rsid w:val="00EE2503"/>
    <w:rsid w:val="00EE33B0"/>
    <w:rsid w:val="00EE4E51"/>
    <w:rsid w:val="00F217BB"/>
    <w:rsid w:val="00F31E01"/>
    <w:rsid w:val="00F60516"/>
    <w:rsid w:val="00F93FB6"/>
    <w:rsid w:val="00FB3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48"/>
        <o:r id="V:Rule2" type="connector" idref="#_x0000_s1049"/>
        <o:r id="V:Rule3" type="connector" idref="#_x0000_s1050"/>
        <o:r id="V:Rule4" type="connector" idref="#_x0000_s1051"/>
        <o:r id="V:Rule5" type="connector" idref="#_x0000_s1055"/>
        <o:r id="V:Rule6" type="connector" idref="#_x0000_s1057"/>
        <o:r id="V:Rule7" type="connector" idref="#_x0000_s1061"/>
        <o:r id="V:Rule8" type="connector" idref="#_x0000_s1065"/>
        <o:r id="V:Rule9" type="connector" idref="#_x0000_s1066"/>
        <o:r id="V:Rule10" type="connector" idref="#_x0000_s1067"/>
        <o:r id="V:Rule12" type="connector" idref="#_x0000_s1073"/>
        <o:r id="V:Rule14" type="connector" idref="#_x0000_s108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4C2F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4C2F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C2FB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40391"/>
  </w:style>
  <w:style w:type="character" w:customStyle="1" w:styleId="HeaderChar">
    <w:name w:val="Header Char"/>
    <w:basedOn w:val="DefaultParagraphFont"/>
    <w:link w:val="Header"/>
    <w:rsid w:val="00E83D8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UNY</Company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Toshiba</dc:creator>
  <cp:lastModifiedBy>Microsoft Office</cp:lastModifiedBy>
  <cp:revision>3</cp:revision>
  <cp:lastPrinted>2012-11-29T06:13:00Z</cp:lastPrinted>
  <dcterms:created xsi:type="dcterms:W3CDTF">2014-11-07T07:23:00Z</dcterms:created>
  <dcterms:modified xsi:type="dcterms:W3CDTF">2014-11-07T07:29:00Z</dcterms:modified>
</cp:coreProperties>
</file>